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848F9" w14:textId="420DECE9" w:rsidR="00530A9D" w:rsidRDefault="008F0DFA">
      <w:r>
        <w:rPr>
          <w:noProof/>
        </w:rPr>
        <w:drawing>
          <wp:inline distT="0" distB="0" distL="0" distR="0" wp14:anchorId="1DACC150" wp14:editId="5D1D247E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7924" w14:textId="77777777" w:rsidR="008F0DFA" w:rsidRDefault="008F0DFA"/>
    <w:p w14:paraId="26B0C8D2" w14:textId="6714EB97" w:rsidR="008F0DFA" w:rsidRDefault="008F0DFA"/>
    <w:p w14:paraId="3682A5EC" w14:textId="77777777" w:rsidR="008F0DFA" w:rsidRDefault="008F0DFA"/>
    <w:p w14:paraId="289EEEC0" w14:textId="4D241AB6" w:rsidR="008F0DFA" w:rsidRDefault="008F0DFA">
      <w:r>
        <w:rPr>
          <w:noProof/>
        </w:rPr>
        <w:drawing>
          <wp:inline distT="0" distB="0" distL="0" distR="0" wp14:anchorId="66AF5792" wp14:editId="2AD7EE0C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98FF" w14:textId="6AA51F67" w:rsidR="008F0DFA" w:rsidRDefault="008F0DFA"/>
    <w:p w14:paraId="5BB29207" w14:textId="6C98F327" w:rsidR="008F0DFA" w:rsidRDefault="008F0DFA"/>
    <w:p w14:paraId="42B50C7D" w14:textId="75CA5066" w:rsidR="008F0DFA" w:rsidRDefault="008F0DFA">
      <w:r>
        <w:rPr>
          <w:noProof/>
        </w:rPr>
        <w:lastRenderedPageBreak/>
        <w:drawing>
          <wp:inline distT="0" distB="0" distL="0" distR="0" wp14:anchorId="1F9A2FE2" wp14:editId="38FA4F8B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4F24" w14:textId="0BA692A9" w:rsidR="008F0DFA" w:rsidRDefault="008F0DFA"/>
    <w:p w14:paraId="105516F1" w14:textId="640E29E1" w:rsidR="008F0DFA" w:rsidRDefault="008F0DFA">
      <w:r>
        <w:rPr>
          <w:noProof/>
        </w:rPr>
        <w:drawing>
          <wp:inline distT="0" distB="0" distL="0" distR="0" wp14:anchorId="29CAAD35" wp14:editId="6F5D2981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8BDC" w14:textId="2A12AD53" w:rsidR="008F0DFA" w:rsidRDefault="008F0DFA"/>
    <w:p w14:paraId="29901DC0" w14:textId="6A682D6F" w:rsidR="008F0DFA" w:rsidRDefault="008F0DFA">
      <w:r>
        <w:rPr>
          <w:noProof/>
        </w:rPr>
        <w:lastRenderedPageBreak/>
        <w:drawing>
          <wp:inline distT="0" distB="0" distL="0" distR="0" wp14:anchorId="5ABE6896" wp14:editId="421CEACA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E44D" w14:textId="7F032CAC" w:rsidR="008F0DFA" w:rsidRDefault="008F0DFA"/>
    <w:p w14:paraId="37D5AFBB" w14:textId="018B7F4C" w:rsidR="008F0DFA" w:rsidRDefault="008F0DFA">
      <w:r>
        <w:rPr>
          <w:noProof/>
        </w:rPr>
        <w:drawing>
          <wp:inline distT="0" distB="0" distL="0" distR="0" wp14:anchorId="1D95D76C" wp14:editId="445810DB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300" w14:textId="1C4DDACA" w:rsidR="008F0DFA" w:rsidRDefault="008F0DFA"/>
    <w:p w14:paraId="71CF3605" w14:textId="03B124F8" w:rsidR="008F0DFA" w:rsidRDefault="008F0DFA">
      <w:r>
        <w:rPr>
          <w:noProof/>
        </w:rPr>
        <w:lastRenderedPageBreak/>
        <w:drawing>
          <wp:inline distT="0" distB="0" distL="0" distR="0" wp14:anchorId="5701A61F" wp14:editId="25E956BC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FA30" w14:textId="231B5828" w:rsidR="008F0DFA" w:rsidRDefault="008F0DFA">
      <w:r>
        <w:rPr>
          <w:noProof/>
        </w:rPr>
        <w:drawing>
          <wp:inline distT="0" distB="0" distL="0" distR="0" wp14:anchorId="72F41A3B" wp14:editId="13A459F2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B5B2" w14:textId="7CF6F9AC" w:rsidR="008F0DFA" w:rsidRDefault="008F0DFA"/>
    <w:p w14:paraId="29D536BE" w14:textId="413452AE" w:rsidR="008F0DFA" w:rsidRDefault="008F0DFA">
      <w:r>
        <w:rPr>
          <w:noProof/>
        </w:rPr>
        <w:lastRenderedPageBreak/>
        <w:drawing>
          <wp:inline distT="0" distB="0" distL="0" distR="0" wp14:anchorId="35DFB018" wp14:editId="6368A950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B747" w14:textId="2E25C6E0" w:rsidR="008F0DFA" w:rsidRDefault="008F0DFA">
      <w:r>
        <w:rPr>
          <w:noProof/>
        </w:rPr>
        <w:drawing>
          <wp:inline distT="0" distB="0" distL="0" distR="0" wp14:anchorId="3B2D2E46" wp14:editId="269B47FF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3AF1" w14:textId="19D6384F" w:rsidR="008F0DFA" w:rsidRDefault="008F0DFA"/>
    <w:p w14:paraId="4A3AFB33" w14:textId="11CF727D" w:rsidR="008F0DFA" w:rsidRDefault="008F0DFA">
      <w:r>
        <w:rPr>
          <w:noProof/>
        </w:rPr>
        <w:lastRenderedPageBreak/>
        <w:drawing>
          <wp:inline distT="0" distB="0" distL="0" distR="0" wp14:anchorId="79F332A6" wp14:editId="362A5A1A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CD1F" w14:textId="409BA017" w:rsidR="008F0DFA" w:rsidRDefault="008F0DFA"/>
    <w:p w14:paraId="2D596AD9" w14:textId="6B5D5B83" w:rsidR="008F0DFA" w:rsidRDefault="008F0DFA">
      <w:r>
        <w:rPr>
          <w:noProof/>
        </w:rPr>
        <w:drawing>
          <wp:inline distT="0" distB="0" distL="0" distR="0" wp14:anchorId="121ABF1C" wp14:editId="5812FC13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C9F08" w14:textId="34ECD3B0" w:rsidR="008F0DFA" w:rsidRDefault="008F0DFA">
      <w:r>
        <w:rPr>
          <w:noProof/>
        </w:rPr>
        <w:lastRenderedPageBreak/>
        <w:drawing>
          <wp:inline distT="0" distB="0" distL="0" distR="0" wp14:anchorId="20D89080" wp14:editId="3B11CCDB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D084" w14:textId="017E673B" w:rsidR="008F0DFA" w:rsidRDefault="008F0DFA">
      <w:r>
        <w:rPr>
          <w:noProof/>
        </w:rPr>
        <w:drawing>
          <wp:inline distT="0" distB="0" distL="0" distR="0" wp14:anchorId="54870A60" wp14:editId="67CF9613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E4D3" w14:textId="79395ACD" w:rsidR="00EF7313" w:rsidRDefault="00EF7313"/>
    <w:p w14:paraId="285D6236" w14:textId="67B7373A" w:rsidR="00EF7313" w:rsidRDefault="00EF7313">
      <w:r>
        <w:t>Download only 0.11.0.1 in this case.</w:t>
      </w:r>
    </w:p>
    <w:p w14:paraId="76E062B2" w14:textId="719366C9" w:rsidR="008F0DFA" w:rsidRDefault="008F0DFA">
      <w:r>
        <w:rPr>
          <w:noProof/>
        </w:rPr>
        <w:lastRenderedPageBreak/>
        <w:drawing>
          <wp:inline distT="0" distB="0" distL="0" distR="0" wp14:anchorId="289CB4C1" wp14:editId="3D698CEC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13F9" w14:textId="759A011C" w:rsidR="00C14FAA" w:rsidRDefault="00C14FAA"/>
    <w:p w14:paraId="30297E38" w14:textId="5F4805D6" w:rsidR="00C14FAA" w:rsidRDefault="00BF36C9">
      <w:r>
        <w:t>Use given resource folder for commands</w:t>
      </w:r>
    </w:p>
    <w:p w14:paraId="6914BD54" w14:textId="6AF3DE42" w:rsidR="00BF36C9" w:rsidRDefault="00BF36C9">
      <w:r>
        <w:rPr>
          <w:noProof/>
        </w:rPr>
        <w:drawing>
          <wp:inline distT="0" distB="0" distL="0" distR="0" wp14:anchorId="28A26CE2" wp14:editId="3FBC6EB8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10EA" w14:textId="0D16BB80" w:rsidR="00C14FAA" w:rsidRDefault="00C14FAA">
      <w:r>
        <w:t>Zookeeper needs to launch</w:t>
      </w:r>
    </w:p>
    <w:p w14:paraId="08F90608" w14:textId="58F94164" w:rsidR="00C14FAA" w:rsidRDefault="00C14FAA">
      <w:r>
        <w:rPr>
          <w:noProof/>
        </w:rPr>
        <w:lastRenderedPageBreak/>
        <w:drawing>
          <wp:inline distT="0" distB="0" distL="0" distR="0" wp14:anchorId="1C14A79D" wp14:editId="3AF80C36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87FF" w14:textId="3C23CE5B" w:rsidR="00C14FAA" w:rsidRDefault="00C14FAA">
      <w:r>
        <w:rPr>
          <w:noProof/>
        </w:rPr>
        <w:drawing>
          <wp:inline distT="0" distB="0" distL="0" distR="0" wp14:anchorId="225F7C24" wp14:editId="7B70633D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3D05" w14:textId="75ECDEB9" w:rsidR="00C14FAA" w:rsidRDefault="00C14FAA"/>
    <w:p w14:paraId="1B2956B8" w14:textId="0048C57C" w:rsidR="00C14FAA" w:rsidRDefault="00C14FAA">
      <w:r>
        <w:t>Kafka to launch</w:t>
      </w:r>
    </w:p>
    <w:p w14:paraId="02CCDEEC" w14:textId="18C0FD26" w:rsidR="00C14FAA" w:rsidRDefault="00C14FAA"/>
    <w:p w14:paraId="3EBC48F6" w14:textId="6BECE78B" w:rsidR="002D59A7" w:rsidRDefault="002D59A7">
      <w:r>
        <w:rPr>
          <w:noProof/>
        </w:rPr>
        <w:lastRenderedPageBreak/>
        <w:drawing>
          <wp:inline distT="0" distB="0" distL="0" distR="0" wp14:anchorId="7053C62B" wp14:editId="07A54FA3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BCB3" w14:textId="09360CC4" w:rsidR="002D59A7" w:rsidRDefault="002D59A7">
      <w:r>
        <w:rPr>
          <w:noProof/>
        </w:rPr>
        <w:drawing>
          <wp:inline distT="0" distB="0" distL="0" distR="0" wp14:anchorId="0B5EDFD8" wp14:editId="0FE3AC42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7EEF" w14:textId="50D69ED2" w:rsidR="00B20B38" w:rsidRDefault="00B20B38"/>
    <w:p w14:paraId="5497ABD7" w14:textId="634D66C6" w:rsidR="00B20B38" w:rsidRDefault="00B20B38">
      <w:r>
        <w:t>Create the input topic</w:t>
      </w:r>
    </w:p>
    <w:p w14:paraId="2B6CACCC" w14:textId="1247D382" w:rsidR="00B20B38" w:rsidRDefault="00B20B38">
      <w:r>
        <w:rPr>
          <w:noProof/>
        </w:rPr>
        <w:lastRenderedPageBreak/>
        <w:drawing>
          <wp:inline distT="0" distB="0" distL="0" distR="0" wp14:anchorId="0B48751C" wp14:editId="246B1454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EAC1" w14:textId="0DFFE7BA" w:rsidR="007F2347" w:rsidRDefault="007F2347"/>
    <w:p w14:paraId="2D69767B" w14:textId="2094D7AD" w:rsidR="007F2347" w:rsidRDefault="007F2347">
      <w:r>
        <w:t>Create another topic</w:t>
      </w:r>
    </w:p>
    <w:p w14:paraId="0922D447" w14:textId="2FB7B112" w:rsidR="007F2347" w:rsidRDefault="00BF36C9">
      <w:r>
        <w:rPr>
          <w:noProof/>
        </w:rPr>
        <w:drawing>
          <wp:inline distT="0" distB="0" distL="0" distR="0" wp14:anchorId="3510C2D3" wp14:editId="640E93D2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A60C6" w14:textId="568F7880" w:rsidR="00B20B38" w:rsidRDefault="00B20B38"/>
    <w:p w14:paraId="590EA7E8" w14:textId="1E49C4F8" w:rsidR="00B20B38" w:rsidRDefault="00B20B38"/>
    <w:p w14:paraId="0F16243B" w14:textId="67E5A5F0" w:rsidR="00BF36C9" w:rsidRDefault="00BF36C9"/>
    <w:p w14:paraId="701BDFC5" w14:textId="09754F90" w:rsidR="00BF36C9" w:rsidRDefault="00BF36C9">
      <w:r>
        <w:rPr>
          <w:noProof/>
        </w:rPr>
        <w:lastRenderedPageBreak/>
        <w:drawing>
          <wp:inline distT="0" distB="0" distL="0" distR="0" wp14:anchorId="1B0BD61C" wp14:editId="6541D833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0A25" w14:textId="08E42E8C" w:rsidR="003917C1" w:rsidRDefault="003917C1"/>
    <w:p w14:paraId="34DA6323" w14:textId="391A0AFC" w:rsidR="003917C1" w:rsidRDefault="003917C1"/>
    <w:p w14:paraId="37243426" w14:textId="599197F9" w:rsidR="003917C1" w:rsidRDefault="003917C1">
      <w:r>
        <w:t>Write some data</w:t>
      </w:r>
    </w:p>
    <w:p w14:paraId="41800A04" w14:textId="2B10B318" w:rsidR="003917C1" w:rsidRDefault="003917C1">
      <w:r>
        <w:rPr>
          <w:noProof/>
        </w:rPr>
        <w:drawing>
          <wp:inline distT="0" distB="0" distL="0" distR="0" wp14:anchorId="0B223DCD" wp14:editId="001119A0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5A64" w14:textId="370620D9" w:rsidR="003917C1" w:rsidRDefault="003917C1"/>
    <w:p w14:paraId="0126E679" w14:textId="6572E8BA" w:rsidR="003917C1" w:rsidRDefault="003917C1"/>
    <w:p w14:paraId="0457242E" w14:textId="42C34317" w:rsidR="006131E9" w:rsidRDefault="006131E9">
      <w:r>
        <w:rPr>
          <w:noProof/>
        </w:rPr>
        <w:lastRenderedPageBreak/>
        <w:drawing>
          <wp:inline distT="0" distB="0" distL="0" distR="0" wp14:anchorId="75791FBB" wp14:editId="7E22A240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A4EB" w14:textId="56D7C186" w:rsidR="006131E9" w:rsidRDefault="006131E9">
      <w:r>
        <w:rPr>
          <w:noProof/>
        </w:rPr>
        <w:drawing>
          <wp:inline distT="0" distB="0" distL="0" distR="0" wp14:anchorId="2E28042D" wp14:editId="0D35C71F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B5E5" w14:textId="6324AE60" w:rsidR="006131E9" w:rsidRDefault="006131E9">
      <w:r>
        <w:rPr>
          <w:noProof/>
        </w:rPr>
        <w:lastRenderedPageBreak/>
        <w:drawing>
          <wp:inline distT="0" distB="0" distL="0" distR="0" wp14:anchorId="33640CBD" wp14:editId="5D4F3579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88F9" w14:textId="7EB573B0" w:rsidR="006131E9" w:rsidRDefault="006131E9"/>
    <w:p w14:paraId="12242BA3" w14:textId="480414AF" w:rsidR="006131E9" w:rsidRDefault="006131E9">
      <w:r>
        <w:rPr>
          <w:noProof/>
        </w:rPr>
        <w:drawing>
          <wp:inline distT="0" distB="0" distL="0" distR="0" wp14:anchorId="60C237BE" wp14:editId="728A8B04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DB5" w14:textId="0587FD3D" w:rsidR="006131E9" w:rsidRDefault="006131E9"/>
    <w:p w14:paraId="4D0AAE47" w14:textId="0F06D99D" w:rsidR="006131E9" w:rsidRDefault="006131E9">
      <w:r>
        <w:rPr>
          <w:noProof/>
        </w:rPr>
        <w:lastRenderedPageBreak/>
        <w:drawing>
          <wp:inline distT="0" distB="0" distL="0" distR="0" wp14:anchorId="052C5F0A" wp14:editId="297BD77F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1189" w14:textId="57FC649C" w:rsidR="006131E9" w:rsidRDefault="006131E9"/>
    <w:p w14:paraId="08AC93C2" w14:textId="04312FAD" w:rsidR="006131E9" w:rsidRDefault="006131E9">
      <w:r>
        <w:rPr>
          <w:noProof/>
        </w:rPr>
        <w:drawing>
          <wp:inline distT="0" distB="0" distL="0" distR="0" wp14:anchorId="31826E00" wp14:editId="75D8408C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BA37" w14:textId="53F814CE" w:rsidR="006131E9" w:rsidRDefault="006131E9">
      <w:r>
        <w:rPr>
          <w:noProof/>
        </w:rPr>
        <w:lastRenderedPageBreak/>
        <w:drawing>
          <wp:inline distT="0" distB="0" distL="0" distR="0" wp14:anchorId="3B3CEEB7" wp14:editId="72C03D2E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0FDB" w14:textId="0B35450E" w:rsidR="006131E9" w:rsidRDefault="006131E9"/>
    <w:p w14:paraId="15A6DF84" w14:textId="0498B9AF" w:rsidR="006131E9" w:rsidRDefault="006131E9">
      <w:hyperlink r:id="rId36" w:history="1">
        <w:r w:rsidRPr="00232E3B">
          <w:rPr>
            <w:rStyle w:val="Hyperlink"/>
          </w:rPr>
          <w:t>https://www.quora.com/What-are-the-differences-and-similarities-between-Kafka-and-Spark-Streaming</w:t>
        </w:r>
      </w:hyperlink>
    </w:p>
    <w:p w14:paraId="0F6A8938" w14:textId="230F1910" w:rsidR="006131E9" w:rsidRDefault="006131E9"/>
    <w:p w14:paraId="15414A77" w14:textId="2793D790" w:rsidR="002B7166" w:rsidRDefault="002B7166">
      <w:r>
        <w:rPr>
          <w:noProof/>
        </w:rPr>
        <w:drawing>
          <wp:inline distT="0" distB="0" distL="0" distR="0" wp14:anchorId="5A3FD976" wp14:editId="4076C5EC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6735" w14:textId="2D8D4846" w:rsidR="002B7166" w:rsidRDefault="002B7166"/>
    <w:p w14:paraId="1A11016E" w14:textId="77777777" w:rsidR="002B7166" w:rsidRDefault="002B7166" w:rsidP="002B7166">
      <w:pPr>
        <w:shd w:val="clear" w:color="auto" w:fill="FFFFFF"/>
        <w:rPr>
          <w:rFonts w:ascii="Segoe UI" w:hAnsi="Segoe UI" w:cs="Segoe UI"/>
          <w:color w:val="3C3B37"/>
          <w:sz w:val="54"/>
          <w:szCs w:val="54"/>
        </w:rPr>
      </w:pPr>
      <w:r>
        <w:rPr>
          <w:rFonts w:ascii="Segoe UI" w:hAnsi="Segoe UI" w:cs="Segoe UI"/>
          <w:color w:val="3C3B37"/>
          <w:sz w:val="54"/>
          <w:szCs w:val="54"/>
        </w:rPr>
        <w:t>Code Download</w:t>
      </w:r>
    </w:p>
    <w:p w14:paraId="1970A803" w14:textId="77777777" w:rsidR="002B7166" w:rsidRDefault="002B7166" w:rsidP="002B716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lastRenderedPageBreak/>
        <w:t>Please follow the instructions at </w:t>
      </w:r>
      <w:hyperlink r:id="rId38" w:tgtFrame="_blank" w:history="1">
        <w:r>
          <w:rPr>
            <w:rStyle w:val="Strong"/>
            <w:rFonts w:ascii="Segoe UI" w:hAnsi="Segoe UI" w:cs="Segoe UI"/>
            <w:color w:val="007791"/>
            <w:sz w:val="27"/>
            <w:szCs w:val="27"/>
          </w:rPr>
          <w:t>https://courses.datacumulus.com/downloads/kafka-streams-sn2</w:t>
        </w:r>
      </w:hyperlink>
      <w:r>
        <w:rPr>
          <w:rFonts w:ascii="Segoe UI" w:hAnsi="Segoe UI" w:cs="Segoe UI"/>
          <w:color w:val="3C3B37"/>
          <w:sz w:val="27"/>
          <w:szCs w:val="27"/>
        </w:rPr>
        <w:t> to download the code.</w:t>
      </w:r>
    </w:p>
    <w:p w14:paraId="11EA46C5" w14:textId="77777777" w:rsidR="002B7166" w:rsidRDefault="002B7166" w:rsidP="002B7166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Happy learning!</w:t>
      </w:r>
    </w:p>
    <w:p w14:paraId="63A9B893" w14:textId="77777777" w:rsidR="002B7166" w:rsidRDefault="002B7166" w:rsidP="002B716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</w:p>
    <w:p w14:paraId="011AC469" w14:textId="77777777" w:rsidR="002B7166" w:rsidRDefault="002B7166" w:rsidP="002B7166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Style w:val="Strong"/>
          <w:rFonts w:ascii="Segoe UI" w:hAnsi="Segoe UI" w:cs="Segoe UI"/>
          <w:color w:val="3C3B37"/>
          <w:sz w:val="27"/>
          <w:szCs w:val="27"/>
        </w:rPr>
        <w:t>Having problems downloading?</w:t>
      </w:r>
    </w:p>
    <w:p w14:paraId="7AED9DEC" w14:textId="77777777" w:rsidR="002B7166" w:rsidRDefault="002B7166" w:rsidP="002B716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Try using a different network, such as your home or phone network, it's possible your company's firewall would be blocking the download.</w:t>
      </w:r>
    </w:p>
    <w:p w14:paraId="08D06644" w14:textId="77777777" w:rsidR="002B7166" w:rsidRDefault="002B7166" w:rsidP="002B716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 xml:space="preserve">Try using a VPN service such as </w:t>
      </w:r>
      <w:proofErr w:type="spellStart"/>
      <w:r>
        <w:rPr>
          <w:rFonts w:ascii="Segoe UI" w:hAnsi="Segoe UI" w:cs="Segoe UI"/>
          <w:color w:val="3C3B37"/>
          <w:sz w:val="27"/>
          <w:szCs w:val="27"/>
        </w:rPr>
        <w:t>TunnelBear</w:t>
      </w:r>
      <w:proofErr w:type="spellEnd"/>
      <w:r>
        <w:rPr>
          <w:rFonts w:ascii="Segoe UI" w:hAnsi="Segoe UI" w:cs="Segoe UI"/>
          <w:color w:val="3C3B37"/>
          <w:sz w:val="27"/>
          <w:szCs w:val="27"/>
        </w:rPr>
        <w:t xml:space="preserve"> (</w:t>
      </w:r>
      <w:hyperlink r:id="rId39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https://www.tunnelbear.com/</w:t>
        </w:r>
      </w:hyperlink>
      <w:r>
        <w:rPr>
          <w:rFonts w:ascii="Segoe UI" w:hAnsi="Segoe UI" w:cs="Segoe UI"/>
          <w:color w:val="3C3B37"/>
          <w:sz w:val="27"/>
          <w:szCs w:val="27"/>
        </w:rPr>
        <w:t>, it's free!) to VPN into another country where you should be able to download the course content</w:t>
      </w:r>
    </w:p>
    <w:p w14:paraId="3DF00390" w14:textId="77777777" w:rsidR="002B7166" w:rsidRDefault="002B7166" w:rsidP="002B7166">
      <w:pPr>
        <w:shd w:val="clear" w:color="auto" w:fill="FFFFFF"/>
        <w:rPr>
          <w:rFonts w:ascii="Segoe UI" w:hAnsi="Segoe UI" w:cs="Segoe UI"/>
          <w:color w:val="3C3B37"/>
          <w:sz w:val="36"/>
          <w:szCs w:val="36"/>
        </w:rPr>
      </w:pPr>
      <w:r>
        <w:rPr>
          <w:rFonts w:ascii="Segoe UI" w:hAnsi="Segoe UI" w:cs="Segoe UI"/>
          <w:color w:val="3C3B37"/>
          <w:sz w:val="36"/>
          <w:szCs w:val="36"/>
        </w:rPr>
        <w:t>Resources for this lecture</w:t>
      </w:r>
    </w:p>
    <w:p w14:paraId="3BC58261" w14:textId="77777777" w:rsidR="002B7166" w:rsidRDefault="002B7166" w:rsidP="002B7166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Segoe UI" w:hAnsi="Segoe UI" w:cs="Segoe UI"/>
          <w:color w:val="3C3B37"/>
          <w:sz w:val="24"/>
          <w:szCs w:val="24"/>
        </w:rPr>
      </w:pPr>
      <w:hyperlink r:id="rId40" w:history="1">
        <w:r>
          <w:rPr>
            <w:rStyle w:val="Hyperlink"/>
            <w:rFonts w:ascii="Segoe UI" w:hAnsi="Segoe UI" w:cs="Segoe UI"/>
            <w:color w:val="007791"/>
            <w:shd w:val="clear" w:color="auto" w:fill="F7F8FA"/>
          </w:rPr>
          <w:t>Course Material Download</w:t>
        </w:r>
      </w:hyperlink>
    </w:p>
    <w:p w14:paraId="23279FA0" w14:textId="77777777" w:rsidR="002B7166" w:rsidRDefault="002B7166" w:rsidP="002B7166">
      <w:pPr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Fullscreen</w:t>
      </w:r>
    </w:p>
    <w:p w14:paraId="4223958A" w14:textId="77777777" w:rsidR="002B7166" w:rsidRDefault="002B7166" w:rsidP="002B7166">
      <w:pPr>
        <w:rPr>
          <w:rFonts w:ascii="Segoe UI" w:hAnsi="Segoe UI" w:cs="Segoe UI"/>
          <w:color w:val="3C3B37"/>
        </w:rPr>
      </w:pPr>
      <w:r>
        <w:rPr>
          <w:rStyle w:val="sr-only"/>
          <w:rFonts w:ascii="Segoe UI" w:hAnsi="Segoe UI" w:cs="Segoe UI"/>
          <w:color w:val="3C3B37"/>
          <w:bdr w:val="none" w:sz="0" w:space="0" w:color="auto" w:frame="1"/>
        </w:rPr>
        <w:t>Go to Previous lecture</w:t>
      </w:r>
    </w:p>
    <w:p w14:paraId="6A2CB5DB" w14:textId="77777777" w:rsidR="002B7166" w:rsidRDefault="002B7166" w:rsidP="002B7166">
      <w:pPr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 xml:space="preserve">5. Kafka Streams vs </w:t>
      </w:r>
      <w:proofErr w:type="gramStart"/>
      <w:r>
        <w:rPr>
          <w:rFonts w:ascii="Segoe UI" w:hAnsi="Segoe UI" w:cs="Segoe UI"/>
          <w:color w:val="3C3B37"/>
        </w:rPr>
        <w:t>other</w:t>
      </w:r>
      <w:proofErr w:type="gramEnd"/>
      <w:r>
        <w:rPr>
          <w:rFonts w:ascii="Segoe UI" w:hAnsi="Segoe UI" w:cs="Segoe UI"/>
          <w:color w:val="3C3B37"/>
        </w:rPr>
        <w:t xml:space="preserve"> stream processing </w:t>
      </w:r>
      <w:proofErr w:type="spellStart"/>
      <w:r>
        <w:rPr>
          <w:rFonts w:ascii="Segoe UI" w:hAnsi="Segoe UI" w:cs="Segoe UI"/>
          <w:color w:val="3C3B37"/>
        </w:rPr>
        <w:t>librar</w:t>
      </w:r>
      <w:proofErr w:type="spellEnd"/>
      <w:r>
        <w:rPr>
          <w:rFonts w:ascii="Segoe UI" w:hAnsi="Segoe UI" w:cs="Segoe UI"/>
          <w:color w:val="3C3B37"/>
        </w:rPr>
        <w:t>…</w:t>
      </w:r>
    </w:p>
    <w:p w14:paraId="504993E2" w14:textId="77777777" w:rsidR="002B7166" w:rsidRDefault="002B7166" w:rsidP="002B7166">
      <w:pPr>
        <w:rPr>
          <w:rFonts w:ascii="Segoe UI" w:hAnsi="Segoe UI" w:cs="Segoe UI"/>
          <w:color w:val="3C3B37"/>
        </w:rPr>
      </w:pPr>
      <w:r>
        <w:rPr>
          <w:rStyle w:val="sr-only"/>
          <w:rFonts w:ascii="Segoe UI" w:hAnsi="Segoe UI" w:cs="Segoe UI"/>
          <w:color w:val="3C3B37"/>
          <w:bdr w:val="none" w:sz="0" w:space="0" w:color="auto" w:frame="1"/>
        </w:rPr>
        <w:t>Go to Next lecture</w:t>
      </w:r>
    </w:p>
    <w:p w14:paraId="31BB3293" w14:textId="77777777" w:rsidR="002B7166" w:rsidRDefault="002B7166" w:rsidP="002B7166">
      <w:pPr>
        <w:rPr>
          <w:rFonts w:ascii="Segoe UI" w:hAnsi="Segoe UI" w:cs="Segoe UI"/>
          <w:color w:val="3C3B37"/>
        </w:rPr>
      </w:pPr>
      <w:r>
        <w:rPr>
          <w:rFonts w:ascii="Segoe UI" w:hAnsi="Segoe UI" w:cs="Segoe UI"/>
          <w:color w:val="3C3B37"/>
        </w:rPr>
        <w:t>7. Section Objective</w:t>
      </w:r>
    </w:p>
    <w:p w14:paraId="201A7DB3" w14:textId="77777777" w:rsidR="002B7166" w:rsidRDefault="002B7166"/>
    <w:sectPr w:rsidR="002B71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DC57F6"/>
    <w:multiLevelType w:val="multilevel"/>
    <w:tmpl w:val="61380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94B0122"/>
    <w:multiLevelType w:val="multilevel"/>
    <w:tmpl w:val="55983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9D"/>
    <w:rsid w:val="002B7166"/>
    <w:rsid w:val="002D59A7"/>
    <w:rsid w:val="003917C1"/>
    <w:rsid w:val="00530A9D"/>
    <w:rsid w:val="006131E9"/>
    <w:rsid w:val="007F2347"/>
    <w:rsid w:val="008F0DFA"/>
    <w:rsid w:val="00B20B38"/>
    <w:rsid w:val="00BF36C9"/>
    <w:rsid w:val="00C14FAA"/>
    <w:rsid w:val="00EF7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4E05F"/>
  <w15:chartTrackingRefBased/>
  <w15:docId w15:val="{8786FDE3-AEEB-431D-A0B6-3F542341D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131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31E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B71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2B7166"/>
    <w:rPr>
      <w:b/>
      <w:bCs/>
    </w:rPr>
  </w:style>
  <w:style w:type="character" w:customStyle="1" w:styleId="sr-only">
    <w:name w:val="sr-only"/>
    <w:basedOn w:val="DefaultParagraphFont"/>
    <w:rsid w:val="002B71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03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64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741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83256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49017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447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942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68798905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03820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52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1683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711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16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531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5597406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843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429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1902986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www.tunnelbear.com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hyperlink" Target="javascript:void(0)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quora.com/What-are-the-differences-and-similarities-between-Kafka-and-Spark-Streaming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courses.datacumulus.com/downloads/kafka-streams-sn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17</Pages>
  <Words>197</Words>
  <Characters>1128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10</cp:revision>
  <dcterms:created xsi:type="dcterms:W3CDTF">2021-03-01T17:57:00Z</dcterms:created>
  <dcterms:modified xsi:type="dcterms:W3CDTF">2021-03-01T18:23:00Z</dcterms:modified>
</cp:coreProperties>
</file>